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F4" w:rsidRPr="009F5AF4" w:rsidRDefault="00F7236A" w:rsidP="009F5AF4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Наезд на газопровод</w:t>
      </w:r>
    </w:p>
    <w:p w:rsidR="009F5AF4" w:rsidRPr="009F5AF4" w:rsidRDefault="009F5AF4" w:rsidP="009F5AF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5A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Пожарные-спасатели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9F5A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противопожарной службы Самарской области не допустили утечки газа</w:t>
      </w:r>
    </w:p>
    <w:p w:rsidR="009F5AF4" w:rsidRPr="009F5AF4" w:rsidRDefault="009F5AF4" w:rsidP="009F5AF4">
      <w:pPr>
        <w:shd w:val="clear" w:color="auto" w:fill="FFFFFF"/>
        <w:spacing w:after="90" w:line="240" w:lineRule="auto"/>
        <w:textAlignment w:val="top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9F5AF4" w:rsidRPr="009F5AF4" w:rsidRDefault="009F5AF4" w:rsidP="009F5AF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AF4">
        <w:rPr>
          <w:rFonts w:ascii="Times New Roman" w:eastAsia="Calibri" w:hAnsi="Times New Roman" w:cs="Times New Roman"/>
          <w:sz w:val="28"/>
          <w:szCs w:val="28"/>
        </w:rPr>
        <w:t xml:space="preserve">18 марта в  07 часов 06 минут на </w:t>
      </w:r>
      <w:r w:rsidRPr="009F5AF4">
        <w:rPr>
          <w:rFonts w:ascii="Times New Roman" w:hAnsi="Times New Roman" w:cs="Times New Roman"/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Pr="009F5AF4">
        <w:rPr>
          <w:rFonts w:ascii="Times New Roman" w:eastAsia="Calibri" w:hAnsi="Times New Roman" w:cs="Times New Roman"/>
          <w:sz w:val="28"/>
          <w:szCs w:val="28"/>
        </w:rPr>
        <w:t>поступило сообщение по системе 112 о том,</w:t>
      </w:r>
      <w:r w:rsidRPr="009F5AF4">
        <w:rPr>
          <w:rFonts w:eastAsia="Calibri"/>
          <w:sz w:val="28"/>
          <w:szCs w:val="28"/>
        </w:rPr>
        <w:t xml:space="preserve"> </w:t>
      </w:r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городского типа  Суходол </w:t>
      </w:r>
      <w:r w:rsidR="00F7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</w:t>
      </w:r>
      <w:proofErr w:type="spellStart"/>
      <w:r w:rsidR="00F72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Молодогвордейская</w:t>
      </w:r>
      <w:proofErr w:type="spellEnd"/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произошел порыв газовой трубы. Оперативно к месту происшествия был направлен дежурный караул </w:t>
      </w:r>
      <w:r w:rsidR="00F72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 176 пожарно-спасательного отряда № 40</w:t>
      </w:r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</w:t>
      </w:r>
      <w:r w:rsidR="00F723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личестве трех</w:t>
      </w:r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на пожарной автоцистерне. По прибытии было</w:t>
      </w:r>
      <w:r w:rsidR="00F7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автомобиль </w:t>
      </w:r>
      <w:proofErr w:type="spellStart"/>
      <w:r w:rsidR="00F72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ГАЗель</w:t>
      </w:r>
      <w:proofErr w:type="spellEnd"/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наезд на газовую трубу, произошла утечка газа, без возгорания. Пожарные-спасатели незамедлительно блокировали подход людей к поврежденной трубе и, дождавшись сотрудников газовой службы и сотрудников полиции, оказали им содействие в проведении необходимых аварийных мероприятий.</w:t>
      </w:r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напоминает, что номер вызова </w:t>
      </w:r>
      <w:proofErr w:type="spellStart"/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9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спасательных подразделений: «01», «101» и единый номер вызова экстренных оперативных служб «112» должен знать каждый.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F4"/>
    <w:rsid w:val="006656F2"/>
    <w:rsid w:val="006A54C3"/>
    <w:rsid w:val="009F5AF4"/>
    <w:rsid w:val="00DE3848"/>
    <w:rsid w:val="00F7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9F5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9F5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74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36386471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00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2024-03-18T07:11:00Z</dcterms:created>
  <dcterms:modified xsi:type="dcterms:W3CDTF">2024-03-18T07:34:00Z</dcterms:modified>
</cp:coreProperties>
</file>